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4089" w14:textId="56852B90" w:rsidR="006909E0" w:rsidRDefault="002A33B9" w:rsidP="0090629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JUNIOR and STUDENT</w:t>
      </w:r>
      <w:r w:rsidR="0090629B" w:rsidRPr="0090629B">
        <w:rPr>
          <w:sz w:val="24"/>
          <w:szCs w:val="24"/>
          <w:u w:val="single"/>
        </w:rPr>
        <w:t xml:space="preserve"> </w:t>
      </w:r>
      <w:r w:rsidR="0084055B">
        <w:rPr>
          <w:sz w:val="24"/>
          <w:szCs w:val="24"/>
          <w:u w:val="single"/>
        </w:rPr>
        <w:t xml:space="preserve">VOLUNTEER </w:t>
      </w:r>
      <w:r w:rsidR="0090629B" w:rsidRPr="0090629B">
        <w:rPr>
          <w:sz w:val="24"/>
          <w:szCs w:val="24"/>
          <w:u w:val="single"/>
        </w:rPr>
        <w:t xml:space="preserve">GUIDELINES FOR </w:t>
      </w:r>
      <w:r w:rsidR="00053AEE">
        <w:rPr>
          <w:sz w:val="24"/>
          <w:szCs w:val="24"/>
          <w:u w:val="single"/>
        </w:rPr>
        <w:t>CAMPS and</w:t>
      </w:r>
      <w:r w:rsidR="0084055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PROGRAMS</w:t>
      </w:r>
    </w:p>
    <w:p w14:paraId="00198750" w14:textId="77777777" w:rsidR="00467D59" w:rsidRPr="00641CDE" w:rsidRDefault="0090629B" w:rsidP="001D5F65">
      <w:r w:rsidRPr="00641CDE">
        <w:t xml:space="preserve">The information presented </w:t>
      </w:r>
      <w:r w:rsidR="00FE5B88">
        <w:t>here</w:t>
      </w:r>
      <w:r w:rsidRPr="00641CDE">
        <w:t xml:space="preserve"> is to help volunteers </w:t>
      </w:r>
      <w:r w:rsidR="00FE5B88">
        <w:t>understand their tasks and role</w:t>
      </w:r>
      <w:r w:rsidRPr="00641CDE">
        <w:t xml:space="preserve"> in helping the instructor(s) with the classes and workshops.</w:t>
      </w:r>
    </w:p>
    <w:p w14:paraId="6E68BCBC" w14:textId="77777777" w:rsidR="003A354D" w:rsidRPr="00641CDE" w:rsidRDefault="0090629B" w:rsidP="003A354D">
      <w:pPr>
        <w:pStyle w:val="ListParagraph"/>
        <w:numPr>
          <w:ilvl w:val="0"/>
          <w:numId w:val="4"/>
        </w:numPr>
      </w:pPr>
      <w:r w:rsidRPr="00641CDE">
        <w:t xml:space="preserve">The instructor is there to lead the class and communicate clear instructions to the volunteer as to what assistance is needed. </w:t>
      </w:r>
    </w:p>
    <w:p w14:paraId="431D6CBD" w14:textId="77777777" w:rsidR="0090629B" w:rsidRDefault="0090629B" w:rsidP="003A354D">
      <w:pPr>
        <w:pStyle w:val="ListParagraph"/>
        <w:numPr>
          <w:ilvl w:val="0"/>
          <w:numId w:val="4"/>
        </w:numPr>
      </w:pPr>
      <w:r w:rsidRPr="00641CDE">
        <w:t>Volunteers are expected to:</w:t>
      </w:r>
    </w:p>
    <w:p w14:paraId="5AE15A43" w14:textId="748968A1" w:rsidR="0078547B" w:rsidRDefault="00D819F8" w:rsidP="004457EB">
      <w:pPr>
        <w:pStyle w:val="ListParagraph"/>
        <w:numPr>
          <w:ilvl w:val="0"/>
          <w:numId w:val="5"/>
        </w:numPr>
      </w:pPr>
      <w:r>
        <w:t>Check</w:t>
      </w:r>
      <w:r w:rsidR="0078547B">
        <w:t xml:space="preserve"> into class/camp every day </w:t>
      </w:r>
      <w:r>
        <w:t>with Museum staff</w:t>
      </w:r>
      <w:r w:rsidR="0078547B">
        <w:t>. Volunteers should have a parent or guardian sign them out or should make other arrangements with the Museum in advance</w:t>
      </w:r>
      <w:r w:rsidR="00CF3E49">
        <w:t xml:space="preserve"> if allowed to leave the Museum on their own</w:t>
      </w:r>
      <w:r w:rsidR="0078547B">
        <w:t>.</w:t>
      </w:r>
    </w:p>
    <w:p w14:paraId="1250A0BF" w14:textId="77777777" w:rsidR="0078547B" w:rsidRDefault="0078547B" w:rsidP="004457EB">
      <w:pPr>
        <w:pStyle w:val="ListParagraph"/>
        <w:numPr>
          <w:ilvl w:val="0"/>
          <w:numId w:val="5"/>
        </w:numPr>
      </w:pPr>
      <w:r>
        <w:t>Arrive 15 minutes before the start of each camp/class to help set up. Stay 15 minutes after end of camp to help clean up.</w:t>
      </w:r>
    </w:p>
    <w:p w14:paraId="3A338226" w14:textId="60A53065" w:rsidR="004457EB" w:rsidRPr="00641CDE" w:rsidRDefault="004457EB" w:rsidP="004457EB">
      <w:pPr>
        <w:pStyle w:val="ListParagraph"/>
        <w:numPr>
          <w:ilvl w:val="0"/>
          <w:numId w:val="5"/>
        </w:numPr>
      </w:pPr>
      <w:r>
        <w:t xml:space="preserve">Be a role model for younger students. Please </w:t>
      </w:r>
      <w:r w:rsidR="0078547B">
        <w:t xml:space="preserve">behave maturely and </w:t>
      </w:r>
      <w:r>
        <w:t xml:space="preserve">dress </w:t>
      </w:r>
      <w:r w:rsidR="00D819F8">
        <w:t>the same</w:t>
      </w:r>
      <w:r>
        <w:t xml:space="preserve"> (</w:t>
      </w:r>
      <w:r w:rsidR="00D819F8">
        <w:t>follow general school dress code guidelines</w:t>
      </w:r>
      <w:r>
        <w:t>)</w:t>
      </w:r>
      <w:r w:rsidR="0078547B">
        <w:t xml:space="preserve">; shorts, t-shirts, and sneakers are </w:t>
      </w:r>
      <w:r w:rsidR="00D819F8">
        <w:t xml:space="preserve">all </w:t>
      </w:r>
      <w:r w:rsidR="0078547B">
        <w:t>acceptable.</w:t>
      </w:r>
    </w:p>
    <w:p w14:paraId="6514BF93" w14:textId="77777777" w:rsidR="003A354D" w:rsidRPr="00641CDE" w:rsidRDefault="00027203" w:rsidP="003A354D">
      <w:pPr>
        <w:pStyle w:val="ListParagraph"/>
        <w:numPr>
          <w:ilvl w:val="0"/>
          <w:numId w:val="5"/>
        </w:numPr>
      </w:pPr>
      <w:r w:rsidRPr="00641CDE">
        <w:t xml:space="preserve">Set-up </w:t>
      </w:r>
      <w:r w:rsidR="004457EB">
        <w:t xml:space="preserve">and hand-out class </w:t>
      </w:r>
      <w:r w:rsidRPr="00641CDE">
        <w:t>materials, under instructor direction.</w:t>
      </w:r>
    </w:p>
    <w:p w14:paraId="68064716" w14:textId="77777777" w:rsidR="003A354D" w:rsidRPr="00641CDE" w:rsidRDefault="00027203" w:rsidP="003A354D">
      <w:pPr>
        <w:pStyle w:val="ListParagraph"/>
        <w:numPr>
          <w:ilvl w:val="0"/>
          <w:numId w:val="5"/>
        </w:numPr>
      </w:pPr>
      <w:r w:rsidRPr="00641CDE">
        <w:t xml:space="preserve">Ensure that all students </w:t>
      </w:r>
      <w:proofErr w:type="gramStart"/>
      <w:r w:rsidRPr="00641CDE">
        <w:t>are able to</w:t>
      </w:r>
      <w:proofErr w:type="gramEnd"/>
      <w:r w:rsidRPr="00641CDE">
        <w:t xml:space="preserve"> participate </w:t>
      </w:r>
      <w:r w:rsidR="00D262B5">
        <w:t>without interference, immediately alerting the instructor to any</w:t>
      </w:r>
      <w:r w:rsidRPr="00641CDE">
        <w:t xml:space="preserve"> behavioral problem</w:t>
      </w:r>
      <w:r w:rsidR="00D262B5">
        <w:t>s</w:t>
      </w:r>
      <w:r w:rsidRPr="00641CDE">
        <w:t xml:space="preserve">.  </w:t>
      </w:r>
    </w:p>
    <w:p w14:paraId="53E20B48" w14:textId="77777777" w:rsidR="004457EB" w:rsidRDefault="004457EB" w:rsidP="003A354D">
      <w:pPr>
        <w:pStyle w:val="ListParagraph"/>
        <w:numPr>
          <w:ilvl w:val="0"/>
          <w:numId w:val="5"/>
        </w:numPr>
      </w:pPr>
      <w:r>
        <w:t>Assist children with projects as needed. Get involved and work with children to help them follow directions and complete tasks successfully.</w:t>
      </w:r>
    </w:p>
    <w:p w14:paraId="21D79F67" w14:textId="77777777" w:rsidR="004457EB" w:rsidRPr="00641CDE" w:rsidRDefault="004457EB" w:rsidP="003A354D">
      <w:pPr>
        <w:pStyle w:val="ListParagraph"/>
        <w:numPr>
          <w:ilvl w:val="0"/>
          <w:numId w:val="5"/>
        </w:numPr>
      </w:pPr>
      <w:r>
        <w:t xml:space="preserve">Supervise games and small group activities. For example, the instructor might ask you to supervise an activity at an art station while instructor supervises a separate station. </w:t>
      </w:r>
    </w:p>
    <w:p w14:paraId="680AE884" w14:textId="77777777" w:rsidR="00467D59" w:rsidRPr="00641CDE" w:rsidRDefault="00467D59" w:rsidP="003A354D">
      <w:pPr>
        <w:pStyle w:val="ListParagraph"/>
        <w:numPr>
          <w:ilvl w:val="0"/>
          <w:numId w:val="5"/>
        </w:numPr>
      </w:pPr>
      <w:r w:rsidRPr="00641CDE">
        <w:t>Escort</w:t>
      </w:r>
      <w:r w:rsidR="006D5581" w:rsidRPr="00641CDE">
        <w:t xml:space="preserve"> </w:t>
      </w:r>
      <w:r w:rsidRPr="00641CDE">
        <w:t xml:space="preserve">children </w:t>
      </w:r>
      <w:r w:rsidR="006D5581" w:rsidRPr="00641CDE">
        <w:t>to the restroom during class time. Wait outside.</w:t>
      </w:r>
      <w:r w:rsidR="004457EB">
        <w:t xml:space="preserve"> </w:t>
      </w:r>
      <w:r w:rsidR="006D5581" w:rsidRPr="00641CDE">
        <w:t>The Museum follows a “hands-off”</w:t>
      </w:r>
      <w:r w:rsidRPr="00641CDE">
        <w:t xml:space="preserve"> policy:  at no point in time </w:t>
      </w:r>
      <w:r w:rsidR="006D5581" w:rsidRPr="00641CDE">
        <w:t xml:space="preserve">do you physically assist a child </w:t>
      </w:r>
      <w:r w:rsidR="004457EB">
        <w:t>in the restroom</w:t>
      </w:r>
      <w:r w:rsidR="00D262B5">
        <w:t xml:space="preserve"> or enter the restroom with a child</w:t>
      </w:r>
      <w:r w:rsidR="006D5581" w:rsidRPr="00641CDE">
        <w:t>.</w:t>
      </w:r>
    </w:p>
    <w:p w14:paraId="0586EF57" w14:textId="77777777" w:rsidR="000A5D24" w:rsidRPr="00641CDE" w:rsidRDefault="000A5D24" w:rsidP="000A5D24">
      <w:pPr>
        <w:pStyle w:val="ListParagraph"/>
        <w:numPr>
          <w:ilvl w:val="0"/>
          <w:numId w:val="6"/>
        </w:numPr>
        <w:ind w:left="1440"/>
      </w:pPr>
      <w:r w:rsidRPr="00641CDE">
        <w:t xml:space="preserve">Be sure </w:t>
      </w:r>
      <w:r w:rsidR="00467D59" w:rsidRPr="00641CDE">
        <w:t>each student understand</w:t>
      </w:r>
      <w:r w:rsidRPr="00641CDE">
        <w:t>s</w:t>
      </w:r>
      <w:r w:rsidR="00467D59" w:rsidRPr="00641CDE">
        <w:t xml:space="preserve"> </w:t>
      </w:r>
      <w:r w:rsidR="0078547B">
        <w:t>activity directions, including how to operate</w:t>
      </w:r>
      <w:r w:rsidR="00467D59" w:rsidRPr="00641CDE">
        <w:t xml:space="preserve"> </w:t>
      </w:r>
      <w:r w:rsidR="009B6B33">
        <w:t>iPad</w:t>
      </w:r>
      <w:r w:rsidR="0078547B">
        <w:t>s</w:t>
      </w:r>
      <w:r w:rsidR="009B6B33">
        <w:t xml:space="preserve"> and app</w:t>
      </w:r>
      <w:r w:rsidR="0078547B">
        <w:t>s</w:t>
      </w:r>
      <w:r w:rsidR="009B6B33">
        <w:t xml:space="preserve"> being used</w:t>
      </w:r>
      <w:r w:rsidR="00467D59" w:rsidRPr="00641CDE">
        <w:t>.</w:t>
      </w:r>
    </w:p>
    <w:p w14:paraId="249898DA" w14:textId="77777777" w:rsidR="000A5D24" w:rsidRPr="00641CDE" w:rsidRDefault="000A5D24" w:rsidP="000A5D24">
      <w:pPr>
        <w:pStyle w:val="ListParagraph"/>
        <w:numPr>
          <w:ilvl w:val="0"/>
          <w:numId w:val="6"/>
        </w:numPr>
        <w:ind w:left="1440"/>
      </w:pPr>
      <w:r w:rsidRPr="00641CDE">
        <w:t xml:space="preserve">Observe </w:t>
      </w:r>
      <w:r w:rsidR="0078547B">
        <w:t xml:space="preserve">group projects and group work to make sure </w:t>
      </w:r>
      <w:r w:rsidR="009B6B33">
        <w:t xml:space="preserve">that everyone is </w:t>
      </w:r>
      <w:r w:rsidR="0078547B">
        <w:t>being respected and allowed to participate equally</w:t>
      </w:r>
      <w:r w:rsidR="009B6B33">
        <w:t>—make sure no one is hogging the iPad!</w:t>
      </w:r>
    </w:p>
    <w:p w14:paraId="0D2C982C" w14:textId="77777777" w:rsidR="009B6B33" w:rsidRDefault="0078547B" w:rsidP="000A5D24">
      <w:pPr>
        <w:pStyle w:val="ListParagraph"/>
        <w:numPr>
          <w:ilvl w:val="0"/>
          <w:numId w:val="6"/>
        </w:numPr>
        <w:ind w:left="1440"/>
      </w:pPr>
      <w:r>
        <w:t>In LEGO animation and movie-making classes, a</w:t>
      </w:r>
      <w:r w:rsidR="009B6B33">
        <w:t xml:space="preserve">lert </w:t>
      </w:r>
      <w:r>
        <w:t xml:space="preserve">the </w:t>
      </w:r>
      <w:r w:rsidR="009B6B33">
        <w:t xml:space="preserve">instructor if </w:t>
      </w:r>
      <w:r>
        <w:t xml:space="preserve">students </w:t>
      </w:r>
      <w:r w:rsidR="009B6B33">
        <w:t xml:space="preserve">are creating </w:t>
      </w:r>
      <w:r>
        <w:t xml:space="preserve">projects that seem </w:t>
      </w:r>
      <w:r w:rsidR="009B6B33">
        <w:t>inappropriate in any way.</w:t>
      </w:r>
    </w:p>
    <w:p w14:paraId="02D69393" w14:textId="4F413CFB" w:rsidR="00FE5B88" w:rsidRDefault="00FE5B88" w:rsidP="000A5D24">
      <w:pPr>
        <w:pStyle w:val="ListParagraph"/>
        <w:numPr>
          <w:ilvl w:val="0"/>
          <w:numId w:val="6"/>
        </w:numPr>
        <w:ind w:left="1440"/>
      </w:pPr>
      <w:r>
        <w:t>Refrain from using a cell phone, iP</w:t>
      </w:r>
      <w:r w:rsidRPr="00641CDE">
        <w:t>od</w:t>
      </w:r>
      <w:r>
        <w:t>,</w:t>
      </w:r>
      <w:r w:rsidRPr="00641CDE">
        <w:t xml:space="preserve"> or ot</w:t>
      </w:r>
      <w:r>
        <w:t>her electronic hand-held device</w:t>
      </w:r>
      <w:r w:rsidRPr="00641CDE">
        <w:t xml:space="preserve">, or the Museum’s </w:t>
      </w:r>
      <w:r>
        <w:t xml:space="preserve">devices or </w:t>
      </w:r>
      <w:r w:rsidRPr="00641CDE">
        <w:t>computers for personal business of any kind while assisting with classes. Such use may be grounds for dismissal.</w:t>
      </w:r>
    </w:p>
    <w:p w14:paraId="14CD4E0A" w14:textId="7D75ECBC" w:rsidR="00E6284D" w:rsidRPr="008E1644" w:rsidRDefault="00E6284D" w:rsidP="000A5D24">
      <w:pPr>
        <w:pStyle w:val="ListParagraph"/>
        <w:numPr>
          <w:ilvl w:val="0"/>
          <w:numId w:val="6"/>
        </w:numPr>
        <w:ind w:left="1440"/>
        <w:rPr>
          <w:b/>
          <w:bCs/>
        </w:rPr>
      </w:pPr>
      <w:r w:rsidRPr="008E1644">
        <w:rPr>
          <w:b/>
          <w:bCs/>
        </w:rPr>
        <w:t>Do not post any pictures of Schulz Museum children/campers to social media of any kind.</w:t>
      </w:r>
    </w:p>
    <w:p w14:paraId="7CE81BBB" w14:textId="158147D8" w:rsidR="0084055B" w:rsidRPr="00641CDE" w:rsidRDefault="006D5581" w:rsidP="006909E0">
      <w:r w:rsidRPr="00641CDE">
        <w:t>T</w:t>
      </w:r>
      <w:r w:rsidR="00FE5B88">
        <w:t xml:space="preserve">hese </w:t>
      </w:r>
      <w:r w:rsidRPr="00641CDE">
        <w:t xml:space="preserve">guidelines </w:t>
      </w:r>
      <w:r w:rsidR="00FE5B88">
        <w:t xml:space="preserve">are </w:t>
      </w:r>
      <w:r w:rsidRPr="00641CDE">
        <w:t>to help you, the instructor</w:t>
      </w:r>
      <w:r w:rsidR="007E288E">
        <w:t>,</w:t>
      </w:r>
      <w:r w:rsidR="00FE5B88">
        <w:t xml:space="preserve"> and </w:t>
      </w:r>
      <w:r w:rsidRPr="00641CDE">
        <w:t xml:space="preserve">children have the best experience </w:t>
      </w:r>
      <w:r w:rsidR="00FE5B88">
        <w:t>possible</w:t>
      </w:r>
      <w:r w:rsidRPr="00641CDE">
        <w:t xml:space="preserve">. </w:t>
      </w:r>
      <w:r w:rsidRPr="00641CDE">
        <w:rPr>
          <w:b/>
        </w:rPr>
        <w:t xml:space="preserve">Remember to </w:t>
      </w:r>
      <w:r w:rsidR="0069146E">
        <w:rPr>
          <w:b/>
        </w:rPr>
        <w:t xml:space="preserve">have fun, </w:t>
      </w:r>
      <w:r w:rsidRPr="00641CDE">
        <w:rPr>
          <w:b/>
        </w:rPr>
        <w:t>smile, laugh, and talk with kids.</w:t>
      </w:r>
      <w:r w:rsidRPr="00641CDE">
        <w:t xml:space="preserve">  </w:t>
      </w:r>
      <w:r w:rsidRPr="00641CDE">
        <w:rPr>
          <w:b/>
        </w:rPr>
        <w:t>Learn the</w:t>
      </w:r>
      <w:r w:rsidR="00CF44D0">
        <w:rPr>
          <w:b/>
        </w:rPr>
        <w:t xml:space="preserve">ir </w:t>
      </w:r>
      <w:r w:rsidRPr="00641CDE">
        <w:rPr>
          <w:b/>
        </w:rPr>
        <w:t>first names</w:t>
      </w:r>
      <w:r w:rsidR="00324B61" w:rsidRPr="00641CDE">
        <w:t>. M</w:t>
      </w:r>
      <w:r w:rsidRPr="00641CDE">
        <w:t>any of them will be looking up to you.  Get to know your fellow volunteers and instructors; this is not only a memorable exper</w:t>
      </w:r>
      <w:r w:rsidR="00FE5B88">
        <w:t xml:space="preserve">ience for the kids </w:t>
      </w:r>
      <w:r w:rsidRPr="00641CDE">
        <w:t xml:space="preserve">but also </w:t>
      </w:r>
      <w:r w:rsidR="00FE5B88">
        <w:t>a fun way to get to know</w:t>
      </w:r>
      <w:r w:rsidRPr="00641CDE">
        <w:t xml:space="preserve"> </w:t>
      </w:r>
      <w:r w:rsidR="00A6180B" w:rsidRPr="00641CDE">
        <w:t>your peers and give back to the c</w:t>
      </w:r>
      <w:r w:rsidR="00FE5B88">
        <w:t xml:space="preserve">ommunity.  Thank you </w:t>
      </w:r>
      <w:r w:rsidR="00A6180B" w:rsidRPr="00641CDE">
        <w:t xml:space="preserve">for </w:t>
      </w:r>
      <w:r w:rsidR="00FE5B88">
        <w:t>help</w:t>
      </w:r>
      <w:r w:rsidR="0069146E">
        <w:t>ing</w:t>
      </w:r>
      <w:r w:rsidR="00FE5B88">
        <w:t xml:space="preserve"> make our </w:t>
      </w:r>
      <w:r w:rsidR="00A6180B" w:rsidRPr="00641CDE">
        <w:t>c</w:t>
      </w:r>
      <w:r w:rsidR="0069146E">
        <w:t>amos</w:t>
      </w:r>
      <w:r w:rsidR="00A6180B" w:rsidRPr="00641CDE">
        <w:t xml:space="preserve"> a great experience for everyone.</w:t>
      </w:r>
      <w:r w:rsidR="00361631">
        <w:br/>
      </w:r>
      <w:r w:rsidR="0084055B" w:rsidRPr="00641CDE">
        <w:t xml:space="preserve">_ _ _ _ _ _ _ _ _ _ _ _ _ _ _ _ _ _ _ _ _ _ _ _ _ _ _ _ __ _ _ _ _ _ _ _ _ _ _ _ _ _ __ _ _ _ _ _ _ _ _ _ _ _ _ _ </w:t>
      </w:r>
    </w:p>
    <w:p w14:paraId="6F7CD104" w14:textId="77777777" w:rsidR="006909E0" w:rsidRPr="00641CDE" w:rsidRDefault="0084055B" w:rsidP="0084055B">
      <w:pPr>
        <w:rPr>
          <w:u w:val="single"/>
        </w:rPr>
      </w:pPr>
      <w:r w:rsidRPr="00641CDE">
        <w:t xml:space="preserve">I have read and understand the </w:t>
      </w:r>
      <w:r w:rsidRPr="00641CDE">
        <w:rPr>
          <w:u w:val="single"/>
        </w:rPr>
        <w:t xml:space="preserve">YOUTH VOLUNTEER GUIDELINES FOR </w:t>
      </w:r>
      <w:r w:rsidR="00F06C62">
        <w:rPr>
          <w:u w:val="single"/>
        </w:rPr>
        <w:t xml:space="preserve">CAMPS and </w:t>
      </w:r>
      <w:r w:rsidRPr="00641CDE">
        <w:rPr>
          <w:u w:val="single"/>
        </w:rPr>
        <w:t>CLASSES</w:t>
      </w:r>
      <w:r w:rsidR="004E1E19" w:rsidRPr="00641CDE">
        <w:t xml:space="preserve"> and</w:t>
      </w:r>
      <w:r w:rsidRPr="00641CDE">
        <w:t xml:space="preserve"> agree to </w:t>
      </w:r>
      <w:r w:rsidR="004E1E19" w:rsidRPr="00641CDE">
        <w:t>abide by them.  I have received of a copy of these guidelines.</w:t>
      </w:r>
    </w:p>
    <w:p w14:paraId="226B6F94" w14:textId="77777777" w:rsidR="0090629B" w:rsidRDefault="00D262B5" w:rsidP="001D5F65">
      <w:r>
        <w:t>VOLUNTEER SIGNATURE</w:t>
      </w:r>
      <w:r w:rsidR="006909E0" w:rsidRPr="00641CDE">
        <w:t>_______________________________</w:t>
      </w:r>
      <w:r w:rsidR="00361631">
        <w:t>_________________</w:t>
      </w:r>
      <w:r w:rsidR="006909E0" w:rsidRPr="00641CDE">
        <w:t>__          Date</w:t>
      </w:r>
      <w:r w:rsidR="006909E0">
        <w:t xml:space="preserve"> ________________</w:t>
      </w:r>
    </w:p>
    <w:p w14:paraId="0EA4549D" w14:textId="77777777" w:rsidR="00D262B5" w:rsidRPr="0090629B" w:rsidRDefault="00D262B5" w:rsidP="001D5F65">
      <w:r>
        <w:t>PARENT/GAURDIAN SIGNATURE</w:t>
      </w:r>
      <w:r w:rsidRPr="00641CDE">
        <w:t>__________________________</w:t>
      </w:r>
      <w:r>
        <w:t>_________________</w:t>
      </w:r>
      <w:r w:rsidRPr="00641CDE">
        <w:t>__          Date</w:t>
      </w:r>
      <w:r>
        <w:t xml:space="preserve"> ________________</w:t>
      </w:r>
    </w:p>
    <w:sectPr w:rsidR="00D262B5" w:rsidRPr="0090629B" w:rsidSect="00361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7B49"/>
    <w:multiLevelType w:val="hybridMultilevel"/>
    <w:tmpl w:val="E45EA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3A7D53"/>
    <w:multiLevelType w:val="hybridMultilevel"/>
    <w:tmpl w:val="3C7853EC"/>
    <w:lvl w:ilvl="0" w:tplc="570275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16C79"/>
    <w:multiLevelType w:val="hybridMultilevel"/>
    <w:tmpl w:val="CFC2DBA4"/>
    <w:lvl w:ilvl="0" w:tplc="0D805F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B3849"/>
    <w:multiLevelType w:val="hybridMultilevel"/>
    <w:tmpl w:val="5316D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112041"/>
    <w:multiLevelType w:val="hybridMultilevel"/>
    <w:tmpl w:val="B7889202"/>
    <w:lvl w:ilvl="0" w:tplc="5702751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D96D4B"/>
    <w:multiLevelType w:val="hybridMultilevel"/>
    <w:tmpl w:val="42B8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9B"/>
    <w:rsid w:val="00027203"/>
    <w:rsid w:val="00053AEE"/>
    <w:rsid w:val="000A5D24"/>
    <w:rsid w:val="00102E11"/>
    <w:rsid w:val="001A4B5F"/>
    <w:rsid w:val="001D5F65"/>
    <w:rsid w:val="00275DEC"/>
    <w:rsid w:val="002A33B9"/>
    <w:rsid w:val="00324B61"/>
    <w:rsid w:val="00361631"/>
    <w:rsid w:val="003A354D"/>
    <w:rsid w:val="004457EB"/>
    <w:rsid w:val="00452C6B"/>
    <w:rsid w:val="00467D59"/>
    <w:rsid w:val="004E1E19"/>
    <w:rsid w:val="00641CDE"/>
    <w:rsid w:val="006909E0"/>
    <w:rsid w:val="0069146E"/>
    <w:rsid w:val="006D5581"/>
    <w:rsid w:val="00712007"/>
    <w:rsid w:val="007540EE"/>
    <w:rsid w:val="0078547B"/>
    <w:rsid w:val="00794B4C"/>
    <w:rsid w:val="007E288E"/>
    <w:rsid w:val="0084055B"/>
    <w:rsid w:val="00843360"/>
    <w:rsid w:val="008E1644"/>
    <w:rsid w:val="0090629B"/>
    <w:rsid w:val="009B6B33"/>
    <w:rsid w:val="00A6180B"/>
    <w:rsid w:val="00AB12B2"/>
    <w:rsid w:val="00B106AB"/>
    <w:rsid w:val="00B16965"/>
    <w:rsid w:val="00BD7763"/>
    <w:rsid w:val="00CF3E49"/>
    <w:rsid w:val="00CF44D0"/>
    <w:rsid w:val="00D262B5"/>
    <w:rsid w:val="00D819F8"/>
    <w:rsid w:val="00E6284D"/>
    <w:rsid w:val="00EC776B"/>
    <w:rsid w:val="00F06C62"/>
    <w:rsid w:val="00F84900"/>
    <w:rsid w:val="00FD5F2D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0852"/>
  <w15:docId w15:val="{33BC4DE1-62AA-4190-9A0E-BE174CF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M. Schulz Museum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Team2</dc:creator>
  <cp:lastModifiedBy>Jessica Ruskin</cp:lastModifiedBy>
  <cp:revision>3</cp:revision>
  <cp:lastPrinted>2018-12-07T22:34:00Z</cp:lastPrinted>
  <dcterms:created xsi:type="dcterms:W3CDTF">2021-08-26T17:26:00Z</dcterms:created>
  <dcterms:modified xsi:type="dcterms:W3CDTF">2021-09-13T19:52:00Z</dcterms:modified>
</cp:coreProperties>
</file>